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02B" w:rsidRDefault="00D0702B">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457325" cy="2407754"/>
            <wp:effectExtent l="0" t="0" r="0" b="0"/>
            <wp:docPr id="3" name="Picture 3" descr="Q:\140066.enu\MEDIA\CAGCAT10\j029912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140066.enu\MEDIA\CAGCAT10\j0299125.wm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57325" cy="2407754"/>
                    </a:xfrm>
                    <a:prstGeom prst="rect">
                      <a:avLst/>
                    </a:prstGeom>
                    <a:noFill/>
                    <a:ln>
                      <a:noFill/>
                    </a:ln>
                  </pic:spPr>
                </pic:pic>
              </a:graphicData>
            </a:graphic>
          </wp:inline>
        </w:drawing>
      </w:r>
      <w:r w:rsidRPr="00D0702B">
        <w:t xml:space="preserve"> </w:t>
      </w:r>
      <w:r w:rsidRPr="00D0702B">
        <w:rPr>
          <w:rFonts w:ascii="Times New Roman" w:hAnsi="Times New Roman" w:cs="Times New Roman"/>
          <w:sz w:val="24"/>
          <w:szCs w:val="24"/>
        </w:rPr>
        <w:t xml:space="preserve">Our theme for </w:t>
      </w:r>
      <w:proofErr w:type="gramStart"/>
      <w:r w:rsidRPr="00D0702B">
        <w:rPr>
          <w:rFonts w:ascii="Times New Roman" w:hAnsi="Times New Roman" w:cs="Times New Roman"/>
          <w:sz w:val="24"/>
          <w:szCs w:val="24"/>
        </w:rPr>
        <w:t xml:space="preserve">this </w:t>
      </w:r>
      <w:proofErr w:type="spellStart"/>
      <w:r w:rsidRPr="00D0702B">
        <w:rPr>
          <w:rFonts w:ascii="Times New Roman" w:hAnsi="Times New Roman" w:cs="Times New Roman"/>
          <w:sz w:val="24"/>
          <w:szCs w:val="24"/>
        </w:rPr>
        <w:t>years</w:t>
      </w:r>
      <w:proofErr w:type="spellEnd"/>
      <w:proofErr w:type="gramEnd"/>
      <w:r w:rsidRPr="00D0702B">
        <w:rPr>
          <w:rFonts w:ascii="Times New Roman" w:hAnsi="Times New Roman" w:cs="Times New Roman"/>
          <w:sz w:val="24"/>
          <w:szCs w:val="24"/>
        </w:rPr>
        <w:t xml:space="preserve"> Senior Project is “Theory of Experience”. Students will be able to volunteer at a homeless shelter in our community and will need to choose from the following task: Interacting with students on a non-academic basis (board games, art projects, team sports, mentoring). Meal preparations and clean up, academic support (math, English, social studies </w:t>
      </w:r>
      <w:proofErr w:type="spellStart"/>
      <w:proofErr w:type="gramStart"/>
      <w:r w:rsidRPr="00D0702B">
        <w:rPr>
          <w:rFonts w:ascii="Times New Roman" w:hAnsi="Times New Roman" w:cs="Times New Roman"/>
          <w:sz w:val="24"/>
          <w:szCs w:val="24"/>
        </w:rPr>
        <w:t>ect</w:t>
      </w:r>
      <w:proofErr w:type="spellEnd"/>
      <w:proofErr w:type="gramEnd"/>
      <w:r w:rsidRPr="00D0702B">
        <w:rPr>
          <w:rFonts w:ascii="Times New Roman" w:hAnsi="Times New Roman" w:cs="Times New Roman"/>
          <w:sz w:val="24"/>
          <w:szCs w:val="24"/>
        </w:rPr>
        <w:t xml:space="preserve">.). 30 hours is required, but not limited in compliance to successfully completing the project. Two components that will be the focuses are; Continuity and Interaction. We will provide our students with skills necessary to interact in the real world.  In hopes that this experience will provide students to become a valued, equal and responsible citizen of society, our goal is to increase the social approach to education. Realizing that these interactions can help our students to garner as much experience from positive and or negative exchanges, we want to ensure that students learned experiences will influence student’s future experiences. By having students volunteer, this will expand education from the four walls of the school, and create an opportunity for students to learn from others, from the community and from designing their map of experience. Students will draw from their overall experience, and write a 3 page reflection including an explanation of their actual experience with volunteering, interactions with individuals, what was learned, and what can presently be taken away from the overall opportunity that can help them in their future. This reflection will be the foundation of assessment. Please remember to treat this like a job. Act professional, perform assigned duties and arrive on time. If you have any questions, please contact Ms. Dennis in the Foreign Language Department.  </w:t>
      </w:r>
    </w:p>
    <w:p w:rsidR="00D0702B" w:rsidRDefault="00D0702B">
      <w:pPr>
        <w:rPr>
          <w:rFonts w:ascii="Times New Roman" w:hAnsi="Times New Roman" w:cs="Times New Roman"/>
          <w:sz w:val="24"/>
          <w:szCs w:val="24"/>
        </w:rPr>
      </w:pPr>
    </w:p>
    <w:p w:rsidR="00D0702B" w:rsidRDefault="00D0702B">
      <w:pPr>
        <w:rPr>
          <w:rFonts w:ascii="Times New Roman" w:hAnsi="Times New Roman" w:cs="Times New Roman"/>
          <w:sz w:val="24"/>
          <w:szCs w:val="24"/>
        </w:rPr>
      </w:pPr>
      <w:bookmarkStart w:id="0" w:name="_GoBack"/>
      <w:bookmarkEnd w:id="0"/>
    </w:p>
    <w:sectPr w:rsidR="00D070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CDB"/>
    <w:rsid w:val="0026550A"/>
    <w:rsid w:val="00614E9D"/>
    <w:rsid w:val="00904FC3"/>
    <w:rsid w:val="009269AB"/>
    <w:rsid w:val="00A23090"/>
    <w:rsid w:val="00CE3E82"/>
    <w:rsid w:val="00D058B2"/>
    <w:rsid w:val="00D0702B"/>
    <w:rsid w:val="00D550EC"/>
    <w:rsid w:val="00E22D6D"/>
    <w:rsid w:val="00F35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70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0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70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0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shardedennis</dc:creator>
  <cp:lastModifiedBy>shardedennis</cp:lastModifiedBy>
  <cp:revision>3</cp:revision>
  <dcterms:created xsi:type="dcterms:W3CDTF">2011-08-07T17:08:00Z</dcterms:created>
  <dcterms:modified xsi:type="dcterms:W3CDTF">2011-08-08T08:39:00Z</dcterms:modified>
</cp:coreProperties>
</file>